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E57B1" w14:textId="77777777" w:rsidR="00B7669A" w:rsidRPr="0094011E" w:rsidRDefault="00B7669A" w:rsidP="00B7669A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5367076D" w14:textId="77777777" w:rsidR="00B7669A" w:rsidRPr="0094011E" w:rsidRDefault="00B7669A" w:rsidP="00B7669A">
      <w:pPr>
        <w:pStyle w:val="Titolo2"/>
        <w:ind w:left="4956"/>
        <w:jc w:val="right"/>
        <w:rPr>
          <w:rFonts w:ascii="Arial" w:hAnsi="Arial" w:cs="Arial"/>
          <w:b/>
          <w:bCs/>
          <w:sz w:val="22"/>
          <w:szCs w:val="22"/>
        </w:rPr>
      </w:pPr>
    </w:p>
    <w:p w14:paraId="3294D09E" w14:textId="77777777" w:rsidR="00B7669A" w:rsidRPr="001D3BB9" w:rsidRDefault="00B7669A" w:rsidP="00B7669A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12140615" w14:textId="77777777" w:rsidR="00B7669A" w:rsidRPr="00B555D1" w:rsidRDefault="00B7669A" w:rsidP="00B7669A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253A0E73" w14:textId="77777777" w:rsidR="00B7669A" w:rsidRPr="0094011E" w:rsidRDefault="00B7669A" w:rsidP="00B7669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491BCF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2BC995B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8542B00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60026B0D" w14:textId="77777777" w:rsidR="00B7669A" w:rsidRPr="00CB28D0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7D1B992" w14:textId="77777777" w:rsidR="00B7669A" w:rsidRPr="00A42F07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3C90CCD" w14:textId="77777777" w:rsidR="00B7669A" w:rsidRPr="0094011E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2FCEA7D" w14:textId="34F7909E" w:rsidR="00B7669A" w:rsidRPr="00BD5C80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di partecipare alla valutazione </w:t>
      </w:r>
      <w:r w:rsidRPr="006C68A1">
        <w:rPr>
          <w:rFonts w:ascii="Arial" w:hAnsi="Arial" w:cs="Arial"/>
          <w:sz w:val="22"/>
          <w:szCs w:val="22"/>
        </w:rPr>
        <w:t>comparativa</w:t>
      </w:r>
      <w:r w:rsidR="00D204DB" w:rsidRPr="006C68A1">
        <w:rPr>
          <w:rFonts w:ascii="Arial" w:hAnsi="Arial" w:cs="Arial"/>
          <w:sz w:val="22"/>
          <w:szCs w:val="22"/>
        </w:rPr>
        <w:t xml:space="preserve"> –</w:t>
      </w:r>
      <w:r w:rsidR="002606E6" w:rsidRPr="006C68A1">
        <w:rPr>
          <w:rFonts w:ascii="Arial" w:hAnsi="Arial" w:cs="Arial"/>
          <w:sz w:val="22"/>
          <w:szCs w:val="22"/>
        </w:rPr>
        <w:t xml:space="preserve">Prot. n. </w:t>
      </w:r>
      <w:r w:rsidR="006C68A1" w:rsidRPr="006C68A1">
        <w:rPr>
          <w:rFonts w:ascii="Arial" w:hAnsi="Arial" w:cs="Arial"/>
          <w:sz w:val="22"/>
          <w:szCs w:val="22"/>
        </w:rPr>
        <w:t>4859/2025</w:t>
      </w:r>
      <w:r w:rsidR="002606E6">
        <w:rPr>
          <w:rFonts w:ascii="Arial" w:hAnsi="Arial" w:cs="Arial"/>
          <w:sz w:val="22"/>
          <w:szCs w:val="22"/>
        </w:rPr>
        <w:t xml:space="preserve"> </w:t>
      </w:r>
      <w:r w:rsidRPr="00BB7145">
        <w:rPr>
          <w:rFonts w:ascii="Arial" w:hAnsi="Arial" w:cs="Arial"/>
          <w:sz w:val="22"/>
          <w:szCs w:val="22"/>
        </w:rPr>
        <w:t>relativa all’affidamento di un incarico libero-professionale</w:t>
      </w:r>
      <w:r w:rsidRPr="6C6B2B3C">
        <w:rPr>
          <w:rFonts w:ascii="Arial" w:hAnsi="Arial" w:cs="Arial"/>
          <w:sz w:val="22"/>
          <w:szCs w:val="22"/>
        </w:rPr>
        <w:t xml:space="preserve"> ai sensi dell’art. 2222 e ss. del c.c. per le esigenze d</w:t>
      </w:r>
      <w:r w:rsidR="002606E6">
        <w:rPr>
          <w:rFonts w:ascii="Arial" w:hAnsi="Arial" w:cs="Arial"/>
          <w:sz w:val="22"/>
          <w:szCs w:val="22"/>
        </w:rPr>
        <w:t>el Dipartimento di Archit</w:t>
      </w:r>
      <w:r w:rsidR="009849E1">
        <w:rPr>
          <w:rFonts w:ascii="Arial" w:hAnsi="Arial" w:cs="Arial"/>
          <w:sz w:val="22"/>
          <w:szCs w:val="22"/>
        </w:rPr>
        <w:t>ettura.</w:t>
      </w:r>
    </w:p>
    <w:p w14:paraId="6BBCAB54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005A156" w14:textId="77777777" w:rsidR="00B7669A" w:rsidRPr="00BA57E1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30B48C5" w14:textId="77777777" w:rsidR="00B7669A" w:rsidRPr="00BA57E1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7669A" w:rsidRPr="00BA57E1" w14:paraId="7C822DC0" w14:textId="77777777" w:rsidTr="00200BE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2F36FF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BAEE" w14:textId="77777777" w:rsidR="00B7669A" w:rsidRPr="00BA57E1" w:rsidRDefault="00B7669A" w:rsidP="00200BE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BEBC270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922112B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AF96030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BA96D59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E8F3AF2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444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3460553E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DD4DE74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66CA00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F119389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B2ECE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387C9E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10504AD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55DC50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8F1D855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3962AFE3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18914BD9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85F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67C4A0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9F78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BFBFD3C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026385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8B0A6CD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C15D7A8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2EBCD0" w14:textId="77777777" w:rsidR="00B7669A" w:rsidRPr="00BA57E1" w:rsidRDefault="00B7669A" w:rsidP="00200BE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E657C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4580B82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3C50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D1CAAD8" w14:textId="77777777" w:rsidR="00B7669A" w:rsidRPr="00BA57E1" w:rsidRDefault="00B7669A" w:rsidP="00200BEB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FBE2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2DA1D04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CFF179A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1396B66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19D47E25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8110C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2D71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B929679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893C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965B63E" w14:textId="77777777" w:rsidTr="0026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7FF8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12865B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2041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5D9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4CFD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C454E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6813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7739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82C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C130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F57C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6B8B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606E6" w:rsidRPr="00BA57E1" w14:paraId="79EE34D9" w14:textId="77777777" w:rsidTr="0026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CB815" w14:textId="43F13715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P. IVA: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6E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ED0D9F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8792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DBACB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3AD8D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CFB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82FC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DFC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B42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145C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1DF3E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B7669A" w:rsidRPr="00BA57E1" w14:paraId="387FA6E2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0D6760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43BB91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965DFA1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31F39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A7FE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9CCE2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B7669A" w:rsidRPr="00BA57E1" w14:paraId="20E286F1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441020C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CF8690A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BD2A2E0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D5F8B04" w14:textId="77777777" w:rsidR="00B7669A" w:rsidRPr="00BA57E1" w:rsidRDefault="00B7669A" w:rsidP="00200B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EC86" w14:textId="77777777" w:rsidR="00B7669A" w:rsidRPr="00BA57E1" w:rsidRDefault="00B7669A" w:rsidP="00200B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DB98384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ABF4F2D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84D6F74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6C62F7B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0F738A5" w14:textId="77777777" w:rsidR="00B7669A" w:rsidRPr="00BA57E1" w:rsidRDefault="00B7669A" w:rsidP="00200B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D5AE" w14:textId="77777777" w:rsidR="00B7669A" w:rsidRPr="00BA57E1" w:rsidRDefault="00B7669A" w:rsidP="00200B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C184F29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</w:p>
    <w:p w14:paraId="0BA1AAB2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B7669A" w:rsidRPr="00BA57E1" w14:paraId="54CEFEEC" w14:textId="77777777" w:rsidTr="00200BEB">
        <w:trPr>
          <w:trHeight w:hRule="exact" w:val="676"/>
        </w:trPr>
        <w:tc>
          <w:tcPr>
            <w:tcW w:w="3901" w:type="dxa"/>
            <w:gridSpan w:val="2"/>
          </w:tcPr>
          <w:p w14:paraId="541E1720" w14:textId="77777777" w:rsidR="00B7669A" w:rsidRPr="00BA57E1" w:rsidRDefault="00B7669A" w:rsidP="00200B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6A03C3" w14:textId="77777777" w:rsidR="00B7669A" w:rsidRPr="00BA57E1" w:rsidRDefault="00B7669A" w:rsidP="00200B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7B1F2135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449F87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08E5D05C" w14:textId="77777777" w:rsidTr="00200BEB">
        <w:trPr>
          <w:trHeight w:hRule="exact" w:val="400"/>
        </w:trPr>
        <w:tc>
          <w:tcPr>
            <w:tcW w:w="3850" w:type="dxa"/>
          </w:tcPr>
          <w:p w14:paraId="24167509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90D2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3A8484C2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B7669A" w:rsidRPr="00BA57E1" w14:paraId="280DD63C" w14:textId="77777777" w:rsidTr="00200B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7710A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C65EC3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A2E29FF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35E070EC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B7669A" w:rsidRPr="00BA57E1" w14:paraId="16E9B2D6" w14:textId="77777777" w:rsidTr="00200BE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7E58DF41" w14:textId="77777777" w:rsidR="00B7669A" w:rsidRPr="00BA57E1" w:rsidRDefault="00B7669A" w:rsidP="00200BE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B26E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1BEFC82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63CCE7D" w14:textId="77777777" w:rsidTr="00200B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7E8AA5" w14:textId="77777777" w:rsidR="00B7669A" w:rsidRPr="00BA57E1" w:rsidRDefault="00B7669A" w:rsidP="00200BE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99B0AF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E1C141F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5CA7A76" w14:textId="77777777" w:rsidR="00B7669A" w:rsidRPr="00BA57E1" w:rsidRDefault="00B7669A" w:rsidP="00B7669A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3C8CDD2" w14:textId="77777777" w:rsidR="00B7669A" w:rsidRPr="0095324B" w:rsidRDefault="00B7669A" w:rsidP="00B7669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198CB9AC" w14:textId="77777777" w:rsidR="00B7669A" w:rsidRPr="0095324B" w:rsidRDefault="00B7669A" w:rsidP="00B7669A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6BBC0CB" w14:textId="77777777" w:rsidR="00B7669A" w:rsidRPr="0095324B" w:rsidRDefault="00B7669A" w:rsidP="00B7669A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2BE00643" w14:textId="77777777" w:rsidR="00B7669A" w:rsidRPr="0095324B" w:rsidRDefault="00B7669A" w:rsidP="00B7669A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C5CFC00" w14:textId="77777777" w:rsidR="00B7669A" w:rsidRPr="0095324B" w:rsidRDefault="00B7669A" w:rsidP="00B7669A">
      <w:pPr>
        <w:numPr>
          <w:ilvl w:val="0"/>
          <w:numId w:val="1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63C66A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B595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DDFCA7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67A307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3BE6354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669A" w:rsidRPr="0095324B" w14:paraId="6E443A1F" w14:textId="77777777" w:rsidTr="00200B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7012C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0114ABB0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B22FB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9B8D2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A76BA2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D09D52" w14:textId="77777777" w:rsidR="00B7669A" w:rsidRPr="0095324B" w:rsidRDefault="00B7669A" w:rsidP="00B7669A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930383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EA7A1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735B9155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3722D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229FEB6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16E46C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545F5CD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F388F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669A" w:rsidRPr="0095324B" w14:paraId="234A04FB" w14:textId="77777777" w:rsidTr="00200B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8795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E9031C7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2602E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0AA17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9ADD5BE" w14:textId="77777777" w:rsidR="00B7669A" w:rsidRPr="0095324B" w:rsidRDefault="00B7669A" w:rsidP="00B7669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CEDBB94" w14:textId="77777777" w:rsidR="00B7669A" w:rsidRPr="0095324B" w:rsidRDefault="00B7669A" w:rsidP="00B7669A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574209A3" w14:textId="77777777" w:rsidR="00B7669A" w:rsidRPr="0095324B" w:rsidRDefault="00B7669A" w:rsidP="00B7669A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B788922" w14:textId="77777777" w:rsidR="00B7669A" w:rsidRPr="0095324B" w:rsidRDefault="00B7669A" w:rsidP="00B7669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A31ABCC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E98B821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DCB01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45D387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4C8865" w14:textId="77777777" w:rsidR="00B7669A" w:rsidRPr="0095324B" w:rsidRDefault="00B7669A" w:rsidP="00B7669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27F1FD" wp14:editId="457B3DD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6631E" w14:textId="77777777" w:rsidR="00B7669A" w:rsidRDefault="00B7669A" w:rsidP="00B7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7F1F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0BB6631E" w14:textId="77777777" w:rsidR="00B7669A" w:rsidRDefault="00B7669A" w:rsidP="00B7669A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E196FFE" w14:textId="77777777" w:rsidR="00B7669A" w:rsidRPr="0095324B" w:rsidRDefault="00B7669A" w:rsidP="00B7669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4014804" wp14:editId="6034772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0CF1E" w14:textId="77777777" w:rsidR="00B7669A" w:rsidRDefault="00B7669A" w:rsidP="00B7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4804" id="Casella di testo 5" o:spid="_x0000_s1027" type="#_x0000_t202" style="position:absolute;margin-left:4.4pt;margin-top:.6pt;width:15.6pt;height:11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3430CF1E" w14:textId="77777777" w:rsidR="00B7669A" w:rsidRDefault="00B7669A" w:rsidP="00B7669A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30EA534B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8A2D01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7ED4126" w14:textId="77777777" w:rsidR="00B7669A" w:rsidRDefault="00B7669A" w:rsidP="00B7669A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58C33CC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EAC0887" w14:textId="77777777" w:rsidR="00B7669A" w:rsidRDefault="00B7669A" w:rsidP="00B766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-titolare di Partita Iva (per candidati esterni)</w:t>
      </w:r>
    </w:p>
    <w:p w14:paraId="38D000B4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EB7D52E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0D7A0CBF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1E47B65C" w14:textId="77777777" w:rsidR="00B7669A" w:rsidRDefault="00B7669A" w:rsidP="00B766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39A5E75" w14:textId="5B59590E" w:rsidR="00B7669A" w:rsidRDefault="00B7669A" w:rsidP="6C6B2B3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7B3E1E03" w:rsidRPr="6C6B2B3C">
        <w:rPr>
          <w:rFonts w:ascii="Arial" w:hAnsi="Arial" w:cs="Arial"/>
          <w:sz w:val="22"/>
          <w:szCs w:val="22"/>
        </w:rPr>
        <w:t>.</w:t>
      </w:r>
    </w:p>
    <w:p w14:paraId="3426A232" w14:textId="77777777" w:rsidR="00B7669A" w:rsidRPr="00BA57E1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B7669A" w:rsidRPr="00BA57E1" w14:paraId="06C8F933" w14:textId="77777777" w:rsidTr="00200BEB">
        <w:trPr>
          <w:trHeight w:hRule="exact" w:val="487"/>
        </w:trPr>
        <w:tc>
          <w:tcPr>
            <w:tcW w:w="3331" w:type="dxa"/>
          </w:tcPr>
          <w:p w14:paraId="49291D06" w14:textId="77777777" w:rsidR="00B7669A" w:rsidRPr="00BA57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B463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BB45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A6744D9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006E6688" w14:textId="77777777" w:rsidTr="00200BEB">
        <w:trPr>
          <w:trHeight w:hRule="exact" w:val="400"/>
        </w:trPr>
        <w:tc>
          <w:tcPr>
            <w:tcW w:w="3331" w:type="dxa"/>
          </w:tcPr>
          <w:p w14:paraId="670CCE20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8F18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11A7405" w14:textId="77777777" w:rsidR="00B7669A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E1B7AA" w14:textId="77777777" w:rsidR="00B7669A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4FB20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6601FA9" w14:textId="77777777" w:rsidR="00B7669A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0AB6F56" w14:textId="77777777" w:rsidR="00B7669A" w:rsidRPr="00BA57E1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5BDB0C85" w14:textId="77777777" w:rsidR="00B7669A" w:rsidRPr="00BA57E1" w:rsidRDefault="00B7669A" w:rsidP="00B7669A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D7C3D67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24C989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7669A" w:rsidRPr="00BA57E1" w14:paraId="5C99AF5A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87DD82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9A496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063BD8C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F173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E90317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B7669A" w:rsidRPr="00BA57E1" w14:paraId="247DF36D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283258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201B28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63BEA86B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F76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AD1E3EF" w14:textId="77777777" w:rsidR="00B7669A" w:rsidRPr="00BA57E1" w:rsidRDefault="00B7669A" w:rsidP="00200BEB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1B4B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F054A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7669A" w:rsidRPr="00BA57E1" w14:paraId="0C45C058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C12B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5AE1F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69A" w:rsidRPr="00BA57E1" w14:paraId="742B1398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F0A4B7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BFBE4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69A" w:rsidRPr="00BA57E1" w14:paraId="73E80C4D" w14:textId="77777777" w:rsidTr="00200BE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9BB025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76C15414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C37EE5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CE29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B7669A" w:rsidRPr="00BA57E1" w14:paraId="55EF42A3" w14:textId="77777777" w:rsidTr="00200BE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FD244D" w14:textId="77777777" w:rsidR="00B7669A" w:rsidRPr="00BA57E1" w:rsidRDefault="00B7669A" w:rsidP="00200BE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68452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6DC430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03446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2763B80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979625" w14:textId="77777777" w:rsidR="00B7669A" w:rsidRPr="009A03A7" w:rsidRDefault="00B7669A" w:rsidP="00B7669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D67ECB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F1428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09246A2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AC658E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C0D4F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B72CE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C414DBD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6050269F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DE68F3A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1111B2BD" w14:textId="77777777" w:rsidR="00B7669A" w:rsidRPr="0094011E" w:rsidRDefault="00B7669A" w:rsidP="00B7669A">
      <w:pPr>
        <w:jc w:val="center"/>
        <w:rPr>
          <w:rFonts w:ascii="Arial" w:hAnsi="Arial" w:cs="Arial"/>
          <w:b/>
          <w:sz w:val="22"/>
          <w:szCs w:val="22"/>
        </w:rPr>
      </w:pPr>
    </w:p>
    <w:p w14:paraId="6F02AA24" w14:textId="77777777" w:rsidR="00B7669A" w:rsidRPr="0094011E" w:rsidRDefault="00B7669A" w:rsidP="00B766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4460ABB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1E169841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63DBB3CD" w14:textId="77777777" w:rsidR="00B7669A" w:rsidRDefault="00B7669A" w:rsidP="00B7669A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7E8DB688" w14:textId="77777777" w:rsidR="00B7669A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1DA0714D" w14:textId="77777777" w:rsidR="00B7669A" w:rsidRPr="004F7D25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2F274E0C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11E9E93F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55A5C2EB" w14:textId="77777777" w:rsidR="00B7669A" w:rsidRPr="00793FC6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53339194" w14:textId="77777777" w:rsidR="00B7669A" w:rsidRPr="0094011E" w:rsidRDefault="00B7669A" w:rsidP="00B7669A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7C64BD4B" w14:textId="77777777" w:rsidR="00B7669A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BEE0FB" w14:textId="77777777" w:rsidR="00B7669A" w:rsidRPr="00BA57E1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8C9C50B" w14:textId="77777777" w:rsidR="00B7669A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0F98F1E5" w14:textId="77777777" w:rsidR="00B7669A" w:rsidRPr="00BA57E1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798488D3" w14:textId="77777777" w:rsidR="00B7669A" w:rsidRPr="006200D5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6C81EE0D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nella cat.</w:t>
      </w:r>
      <w:r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4F965C0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55B416" w14:textId="77777777" w:rsidR="00B7669A" w:rsidRPr="00BA57E1" w:rsidRDefault="00B7669A" w:rsidP="00B7669A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0EAA2A2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6DF73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9B2EFEB" w14:textId="77777777" w:rsidR="00B7669A" w:rsidRPr="00BA57E1" w:rsidRDefault="00B7669A" w:rsidP="00B7669A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AB07E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C59FFC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3B75D1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C7B6B0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B7669A" w:rsidRPr="00BA57E1" w14:paraId="519BD763" w14:textId="77777777" w:rsidTr="00200BE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71CA1" w14:textId="77777777" w:rsidR="00B7669A" w:rsidRPr="00BA57E1" w:rsidRDefault="00B7669A" w:rsidP="00200BEB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221D5" w14:textId="77777777" w:rsidR="00B7669A" w:rsidRPr="00BA57E1" w:rsidRDefault="00B7669A" w:rsidP="00200B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8BDF3" w14:textId="77777777" w:rsidR="00B7669A" w:rsidRPr="00BA57E1" w:rsidRDefault="00B7669A" w:rsidP="00200B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2A2CF1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EEEB24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AA18AE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ABF7262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7D93FD2E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164B6E9" w14:textId="77777777" w:rsidR="00B7669A" w:rsidRDefault="00B7669A" w:rsidP="00B766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F24FF2A" w14:textId="4B282244" w:rsidR="00B7669A" w:rsidRDefault="00B7669A" w:rsidP="6C6B2B3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350B7F17" w:rsidRPr="6C6B2B3C">
        <w:rPr>
          <w:rFonts w:ascii="Arial" w:hAnsi="Arial" w:cs="Arial"/>
          <w:sz w:val="22"/>
          <w:szCs w:val="22"/>
        </w:rPr>
        <w:t>.</w:t>
      </w:r>
    </w:p>
    <w:p w14:paraId="495DE312" w14:textId="77777777" w:rsidR="00B7669A" w:rsidRPr="00BA57E1" w:rsidRDefault="00B7669A" w:rsidP="00B7669A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B7669A" w:rsidRPr="00BA57E1" w14:paraId="588D7DD6" w14:textId="77777777" w:rsidTr="00200BEB">
        <w:trPr>
          <w:trHeight w:hRule="exact" w:val="688"/>
        </w:trPr>
        <w:tc>
          <w:tcPr>
            <w:tcW w:w="3331" w:type="dxa"/>
          </w:tcPr>
          <w:p w14:paraId="31DD0A46" w14:textId="77777777" w:rsidR="00B7669A" w:rsidRPr="00BA57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DFE60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DEFA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E81E725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54BA207" w14:textId="77777777" w:rsidTr="00200BEB">
        <w:trPr>
          <w:trHeight w:hRule="exact" w:val="400"/>
        </w:trPr>
        <w:tc>
          <w:tcPr>
            <w:tcW w:w="3331" w:type="dxa"/>
          </w:tcPr>
          <w:p w14:paraId="47215D4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1ACC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684F22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193E62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F1002B" w14:textId="77777777" w:rsidR="00B7669A" w:rsidRPr="00BA57E1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5A04CA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A9BD7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D688C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C49E82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A5BD9E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eastAsia="Wingdings" w:hAnsi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30C4A7C0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0364496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eastAsia="Wingdings" w:hAnsi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9605699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FE6FA2F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B18A54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8A7F1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2B39B84C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5FFE85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DB41605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60BDB89F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960A0CC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3B05A7AC" w14:textId="77777777" w:rsidR="00B7669A" w:rsidRPr="00BA57E1" w:rsidRDefault="00B7669A" w:rsidP="00B7669A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2FE4B1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093E13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33BA5E" w14:textId="77777777" w:rsidR="00B7669A" w:rsidRPr="009A03A7" w:rsidRDefault="00B7669A" w:rsidP="00B7669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F819B9D" w14:textId="77777777" w:rsidR="00B7669A" w:rsidRPr="00B555D1" w:rsidRDefault="00B7669A" w:rsidP="00B7669A">
      <w:pPr>
        <w:pStyle w:val="Corpodeltesto2"/>
        <w:spacing w:line="240" w:lineRule="atLeast"/>
        <w:rPr>
          <w:sz w:val="22"/>
          <w:szCs w:val="22"/>
        </w:rPr>
      </w:pPr>
    </w:p>
    <w:p w14:paraId="0A3BAC5B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4FDC2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8BC92E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5BF17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4A7A3B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B3FFEC7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1DEDDC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243AFB6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CB2FE1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5EF88A93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FE9204F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2D898105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0F275C49" w14:textId="77777777" w:rsidR="00B7669A" w:rsidRPr="0094011E" w:rsidRDefault="00B7669A" w:rsidP="00B7669A">
      <w:pPr>
        <w:jc w:val="both"/>
        <w:rPr>
          <w:rFonts w:ascii="Arial" w:hAnsi="Arial" w:cs="Arial"/>
          <w:b/>
          <w:sz w:val="22"/>
          <w:szCs w:val="22"/>
        </w:rPr>
      </w:pPr>
    </w:p>
    <w:p w14:paraId="740C0A39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CF12545" w14:textId="77777777" w:rsidR="00B7669A" w:rsidRDefault="00B7669A" w:rsidP="00B766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A2F8596" w14:textId="77777777" w:rsidR="00B7669A" w:rsidRPr="0094011E" w:rsidRDefault="00B7669A" w:rsidP="00B766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2483D7" w14:textId="77777777" w:rsidR="00B7669A" w:rsidRPr="0094011E" w:rsidRDefault="00B7669A" w:rsidP="00B766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FE2995D" w14:textId="77777777" w:rsidR="00B7669A" w:rsidRPr="0094011E" w:rsidRDefault="00B7669A" w:rsidP="00B766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0322387D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2DDD39F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0C6E28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EAB485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7D1C30CC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89042F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4C726580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5BACC4F4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0E0C9C3C" w14:textId="77777777" w:rsidR="00B7669A" w:rsidRPr="0094011E" w:rsidRDefault="00B7669A" w:rsidP="00B7669A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4D26A3D" w14:textId="77777777" w:rsidR="00B7669A" w:rsidRPr="0094011E" w:rsidRDefault="00B7669A" w:rsidP="00B7669A">
      <w:pPr>
        <w:jc w:val="right"/>
        <w:rPr>
          <w:rFonts w:ascii="Arial" w:hAnsi="Arial" w:cs="Arial"/>
          <w:sz w:val="22"/>
          <w:szCs w:val="22"/>
        </w:rPr>
      </w:pPr>
    </w:p>
    <w:p w14:paraId="674261BA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78AC05EB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A6BF10B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7E2503E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0B29C3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CCDC40" wp14:editId="692A7A7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>
                  <w:pict w14:anchorId="663C5269">
      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6pt,-12.6pt" to="-93.6pt,740.1pt" w14:anchorId="41E3C2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94DCD92" w14:textId="77777777" w:rsidR="00B7669A" w:rsidRPr="0094011E" w:rsidRDefault="00B7669A" w:rsidP="00200BE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8D42890" w14:textId="77777777" w:rsidR="00B7669A" w:rsidRPr="0094011E" w:rsidRDefault="00B7669A" w:rsidP="00200BE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1DA8DA56" wp14:editId="71CCC412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4F01E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74C9852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311B5B66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7C7182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18E235D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E72C44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EF48F4" w14:textId="77777777" w:rsidR="00B7669A" w:rsidRPr="0094011E" w:rsidRDefault="00B7669A" w:rsidP="00200B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CE8BE4" w14:textId="77777777" w:rsidR="00B7669A" w:rsidRPr="0094011E" w:rsidRDefault="00B7669A" w:rsidP="00200B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D96133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B7669A" w:rsidRPr="0094011E" w14:paraId="44E6356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E0E76E" w14:textId="77777777" w:rsidR="00B7669A" w:rsidRPr="0094011E" w:rsidRDefault="00B7669A" w:rsidP="00200B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1B48AA" w14:textId="77777777" w:rsidR="00B7669A" w:rsidRPr="0094011E" w:rsidRDefault="00B7669A" w:rsidP="00200B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BF9C92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4E9C6CC4" w14:textId="77777777" w:rsidR="00B7669A" w:rsidRPr="0094011E" w:rsidRDefault="00B7669A" w:rsidP="00B7669A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07FF10E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0570B2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1402C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C793DA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74F7E48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FAC3B9E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D77DD5C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2F01981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73FEC4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B33AF79" w14:textId="77777777" w:rsidR="00B7669A" w:rsidRPr="0094011E" w:rsidRDefault="00B7669A" w:rsidP="00B7669A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574D23DA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DF92FE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16F29C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6650C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03365AF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7669A" w:rsidRPr="0094011E" w14:paraId="1AAB269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6545C7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32BD21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E9307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761D209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F37D4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196575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56057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362A23C8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72F32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5A66CF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6DE46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4F9342B1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AB8F45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A3F4DA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F51E2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726FCB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437A360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3EA7A8E7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83718B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410783BA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28278DA6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55604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5C0266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D4E52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246740A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7669A" w:rsidRPr="0094011E" w14:paraId="4FFA3B9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71EA61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39533E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3B60B8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0EA78271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CD44B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D2A634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3F04C9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1242FC95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43E059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029220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AC764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4E2E608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E091B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39636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6894E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43B2504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4BE13B0B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07E6D7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8AD488" wp14:editId="040858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>
                  <w:pict w14:anchorId="18667DC6">
                    <v:line id="Line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75pt,-3.35pt" to="-93.75pt,749.35pt" w14:anchorId="5CEC7C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62F9E85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AA2EFF6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269E03F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DC777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E04541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CDC8D2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170A24B9" w14:textId="77777777" w:rsidR="00B7669A" w:rsidRPr="0094011E" w:rsidRDefault="00B7669A" w:rsidP="00B7669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67ECF0CE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F7D75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7DF000E" w14:textId="77777777" w:rsidR="00B7669A" w:rsidRPr="0094011E" w:rsidRDefault="00B7669A" w:rsidP="00B7669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75145A0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11DE2C" w14:textId="77777777" w:rsidR="00B7669A" w:rsidRPr="0094011E" w:rsidRDefault="00B7669A" w:rsidP="00200B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850397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E7AE3F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B7669A" w:rsidRPr="0094011E" w14:paraId="5A76F5E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CFF3FA" w14:textId="77777777" w:rsidR="00B7669A" w:rsidRPr="0094011E" w:rsidRDefault="00B7669A" w:rsidP="00200B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CF817B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A72659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B7669A" w:rsidRPr="0094011E" w14:paraId="7E20FA07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C57DE2" w14:textId="77777777" w:rsidR="00B7669A" w:rsidRPr="0094011E" w:rsidRDefault="00B7669A" w:rsidP="00200BE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7B1972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8C1C2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B7669A" w:rsidRPr="0094011E" w14:paraId="72B70055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4D408" w14:textId="77777777" w:rsidR="00B7669A" w:rsidRPr="0094011E" w:rsidRDefault="00B7669A" w:rsidP="00200B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E7098D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664D79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7194B3DD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0A1020C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C51035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30BA2E2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74AC05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F7EF3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BD86F5E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0928998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356BF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17C0EFD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57F074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B0653D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59569C9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165C7BCA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83D42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722BC8E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A87A89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71D746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505A250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F1CFE7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30BE2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CFC28B4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B233F8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807BE0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65BF181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198C8E78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4CB183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942CBA8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8B9012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22EA8B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25F5F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2003AE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5187D1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D441A1" w14:textId="77777777" w:rsidR="00B7669A" w:rsidRPr="0094011E" w:rsidRDefault="00B7669A" w:rsidP="00200BE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69C20" w14:textId="77777777" w:rsidR="00B7669A" w:rsidRPr="0094011E" w:rsidRDefault="00B7669A" w:rsidP="00200BE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DE0DAD4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F78BE6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7DD38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2E7DE4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077C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9201955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162C4351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B1F371E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77E833AC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9258AF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6102CD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B5220E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22133D5B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72586E0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55B42FC4" w14:textId="77777777" w:rsidR="00B7669A" w:rsidRPr="0094011E" w:rsidRDefault="00B7669A" w:rsidP="00B7669A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7C995DB9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2AD7526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7373FEDB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4404FF69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0EC72FB2" w14:textId="77777777" w:rsidR="00B7669A" w:rsidRPr="0094011E" w:rsidRDefault="00B7669A" w:rsidP="00B7669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A7D7D42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0B3B0C4B" w14:textId="77777777" w:rsidR="00B7669A" w:rsidRPr="00AA2FAF" w:rsidRDefault="00B7669A" w:rsidP="00B7669A">
      <w:pPr>
        <w:rPr>
          <w:rFonts w:ascii="Arial" w:hAnsi="Arial" w:cs="Arial"/>
          <w:sz w:val="22"/>
          <w:szCs w:val="22"/>
        </w:rPr>
      </w:pPr>
    </w:p>
    <w:p w14:paraId="73535F60" w14:textId="6921F2B5" w:rsidR="00B7669A" w:rsidRDefault="00B7669A" w:rsidP="00B7669A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07EE6AD" w14:textId="77777777" w:rsidR="00B7669A" w:rsidRDefault="00B7669A" w:rsidP="00B7669A">
      <w:pPr>
        <w:jc w:val="center"/>
        <w:rPr>
          <w:rFonts w:ascii="Arial" w:hAnsi="Arial" w:cs="Arial"/>
          <w:sz w:val="22"/>
          <w:szCs w:val="22"/>
        </w:rPr>
      </w:pPr>
    </w:p>
    <w:p w14:paraId="48762593" w14:textId="77777777" w:rsidR="00B7669A" w:rsidRPr="00CD1E15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B7669A" w:rsidRPr="00CD1E15" w14:paraId="5336647D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45A6" w14:textId="3AC361E5" w:rsidR="00B7669A" w:rsidRPr="00B55194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B55194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B551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3D47" w:rsidRPr="00B55194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5B58FBEC" w14:textId="493BBACD" w:rsidR="00B7669A" w:rsidRPr="00B55194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B55194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56812" w14:textId="718CEF26" w:rsidR="00B7669A" w:rsidRPr="00E13D47" w:rsidRDefault="00B7669A" w:rsidP="00E13D4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C6B2B3C">
              <w:rPr>
                <w:rFonts w:ascii="Arial" w:hAnsi="Arial" w:cs="Arial"/>
                <w:sz w:val="22"/>
                <w:szCs w:val="22"/>
              </w:rPr>
              <w:t xml:space="preserve">Esperienze professionali maturate </w:t>
            </w:r>
            <w:r w:rsidR="4A6BFE9D" w:rsidRPr="6C6B2B3C">
              <w:rPr>
                <w:rFonts w:ascii="Arial" w:eastAsia="Arial" w:hAnsi="Arial" w:cs="Arial"/>
                <w:sz w:val="22"/>
                <w:szCs w:val="22"/>
              </w:rPr>
              <w:t>presso amministrazioni del Comparto Università nei peculiari ambiti di attività del profilo e con le caratteristiche del profilo medesimo, con contratto di lavoro subordinato e non subordinato</w:t>
            </w:r>
            <w:r w:rsidR="00E13D47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  <w:r w:rsidR="00E13D47" w:rsidRPr="00E13D47">
              <w:rPr>
                <w:rFonts w:ascii="Arial" w:eastAsia="Arial" w:hAnsi="Arial" w:cs="Arial"/>
                <w:sz w:val="22"/>
                <w:szCs w:val="22"/>
              </w:rPr>
              <w:t>altre esperienze professionali maturate nel settore pubblico o privato coerenti con il profilo ricercato</w:t>
            </w:r>
          </w:p>
        </w:tc>
      </w:tr>
      <w:tr w:rsidR="00B7669A" w:rsidRPr="00CD1E15" w14:paraId="2B42C324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FB9A1" w14:textId="0DA604CA" w:rsidR="00B7669A" w:rsidRPr="00B55194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B55194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B551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987" w:rsidRPr="00B55194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2B12E6E" w14:textId="5B288A5C" w:rsidR="00B7669A" w:rsidRPr="00B55194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B55194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FCBE" w14:textId="77777777" w:rsidR="00B7669A" w:rsidRPr="00CD1E15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B7669A" w:rsidRPr="00CD1E15" w14:paraId="05B0E208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505CF" w14:textId="22F6188B" w:rsidR="00B7669A" w:rsidRPr="00B55194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B55194"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B55194" w:rsidRPr="00B55194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61FCBCD9" w14:textId="43B5F167" w:rsidR="00B7669A" w:rsidRPr="00B55194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B55194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CB31" w14:textId="0DA64D6A" w:rsidR="00B7669A" w:rsidRPr="00CD1E15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Titoli studio ulteriori rispetto al requisito di accesso </w:t>
            </w:r>
            <w:r w:rsidR="00B55194">
              <w:rPr>
                <w:rFonts w:ascii="Arial" w:hAnsi="Arial" w:cs="Arial"/>
                <w:sz w:val="22"/>
                <w:szCs w:val="22"/>
              </w:rPr>
              <w:t>(c</w:t>
            </w:r>
            <w:r w:rsidR="00B55194" w:rsidRPr="00B55194">
              <w:rPr>
                <w:rFonts w:ascii="Arial" w:hAnsi="Arial" w:cs="Arial"/>
                <w:sz w:val="22"/>
                <w:szCs w:val="22"/>
              </w:rPr>
              <w:t>orsi di master o dottorato in ambito urbanistico</w:t>
            </w:r>
            <w:r w:rsidR="00B5519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6DDC0E77" w14:textId="77777777" w:rsidR="00B7669A" w:rsidRPr="00CD1E15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2E23E8F6" w14:textId="77777777" w:rsidR="00B7669A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32ACF76A" w14:textId="77777777" w:rsidR="00B7669A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309C7360" w14:textId="77777777" w:rsidR="00B7669A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7D0309DB" w14:textId="1D69C8BD" w:rsidR="00B7669A" w:rsidRPr="00CD1E15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N.B. Il totale del punteggio titoli è massimo </w:t>
      </w:r>
      <w:r w:rsidRPr="00B55194">
        <w:rPr>
          <w:rFonts w:ascii="Arial" w:hAnsi="Arial" w:cs="Arial"/>
          <w:sz w:val="22"/>
          <w:szCs w:val="22"/>
        </w:rPr>
        <w:t xml:space="preserve">di </w:t>
      </w:r>
      <w:r w:rsidR="00B55194">
        <w:rPr>
          <w:rFonts w:ascii="Arial" w:hAnsi="Arial" w:cs="Arial"/>
          <w:sz w:val="22"/>
          <w:szCs w:val="22"/>
        </w:rPr>
        <w:t>1</w:t>
      </w:r>
      <w:r w:rsidR="700F8124" w:rsidRPr="00B55194">
        <w:rPr>
          <w:rFonts w:ascii="Arial" w:hAnsi="Arial" w:cs="Arial"/>
          <w:sz w:val="22"/>
          <w:szCs w:val="22"/>
        </w:rPr>
        <w:t>0</w:t>
      </w:r>
      <w:r w:rsidRPr="00B55194">
        <w:rPr>
          <w:rFonts w:ascii="Arial" w:hAnsi="Arial" w:cs="Arial"/>
          <w:sz w:val="22"/>
          <w:szCs w:val="22"/>
        </w:rPr>
        <w:t xml:space="preserve"> punti</w:t>
      </w:r>
      <w:r w:rsidRPr="6C6B2B3C">
        <w:rPr>
          <w:rFonts w:ascii="Arial" w:hAnsi="Arial" w:cs="Arial"/>
          <w:sz w:val="22"/>
          <w:szCs w:val="22"/>
        </w:rPr>
        <w:t>. Una categoria titoli può arrivare al massimo ad un valore che non sia superiore alla metà del punteggio totale a disposizione.</w:t>
      </w:r>
    </w:p>
    <w:p w14:paraId="789E0A8B" w14:textId="77777777" w:rsidR="00B7669A" w:rsidRPr="00CD1E15" w:rsidRDefault="00B7669A" w:rsidP="00B7669A">
      <w:pPr>
        <w:jc w:val="both"/>
        <w:rPr>
          <w:szCs w:val="20"/>
        </w:rPr>
      </w:pPr>
    </w:p>
    <w:p w14:paraId="62077D97" w14:textId="77777777" w:rsidR="00B7669A" w:rsidRPr="00CD1E15" w:rsidRDefault="00B7669A" w:rsidP="00B7669A">
      <w:pPr>
        <w:jc w:val="both"/>
        <w:rPr>
          <w:szCs w:val="20"/>
        </w:rPr>
      </w:pPr>
    </w:p>
    <w:p w14:paraId="5469F6E0" w14:textId="77777777" w:rsidR="00B7669A" w:rsidRDefault="00B7669A" w:rsidP="00B7669A">
      <w:pPr>
        <w:jc w:val="center"/>
        <w:rPr>
          <w:rFonts w:ascii="Arial" w:hAnsi="Arial" w:cs="Arial"/>
          <w:b/>
          <w:sz w:val="22"/>
          <w:szCs w:val="22"/>
        </w:rPr>
      </w:pPr>
    </w:p>
    <w:p w14:paraId="0030D43C" w14:textId="77777777" w:rsidR="00B7669A" w:rsidRPr="0094011E" w:rsidRDefault="00B7669A" w:rsidP="00B7669A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75C46345" w14:textId="6C4AA1A4" w:rsidR="001F5C12" w:rsidRDefault="00B7669A" w:rsidP="00B7669A"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1F5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C877C" w14:textId="77777777" w:rsidR="009166FA" w:rsidRDefault="009166FA" w:rsidP="00B7669A">
      <w:r>
        <w:separator/>
      </w:r>
    </w:p>
  </w:endnote>
  <w:endnote w:type="continuationSeparator" w:id="0">
    <w:p w14:paraId="6194CD17" w14:textId="77777777" w:rsidR="009166FA" w:rsidRDefault="009166FA" w:rsidP="00B7669A">
      <w:r>
        <w:continuationSeparator/>
      </w:r>
    </w:p>
  </w:endnote>
  <w:endnote w:type="continuationNotice" w:id="1">
    <w:p w14:paraId="4BE82D9F" w14:textId="77777777" w:rsidR="009166FA" w:rsidRDefault="00916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0346" w14:textId="77777777" w:rsidR="009166FA" w:rsidRDefault="009166FA" w:rsidP="00B7669A">
      <w:r>
        <w:separator/>
      </w:r>
    </w:p>
  </w:footnote>
  <w:footnote w:type="continuationSeparator" w:id="0">
    <w:p w14:paraId="2789C183" w14:textId="77777777" w:rsidR="009166FA" w:rsidRDefault="009166FA" w:rsidP="00B7669A">
      <w:r>
        <w:continuationSeparator/>
      </w:r>
    </w:p>
  </w:footnote>
  <w:footnote w:type="continuationNotice" w:id="1">
    <w:p w14:paraId="042818C7" w14:textId="77777777" w:rsidR="009166FA" w:rsidRDefault="009166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48389">
    <w:abstractNumId w:val="0"/>
  </w:num>
  <w:num w:numId="2" w16cid:durableId="214619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6A"/>
    <w:rsid w:val="000A2F3F"/>
    <w:rsid w:val="000C6624"/>
    <w:rsid w:val="00163A65"/>
    <w:rsid w:val="00187E92"/>
    <w:rsid w:val="001D3E12"/>
    <w:rsid w:val="001F5C12"/>
    <w:rsid w:val="00213A6A"/>
    <w:rsid w:val="0025629F"/>
    <w:rsid w:val="002606E6"/>
    <w:rsid w:val="0026494E"/>
    <w:rsid w:val="002C02E3"/>
    <w:rsid w:val="00303887"/>
    <w:rsid w:val="00315B5F"/>
    <w:rsid w:val="00456A7C"/>
    <w:rsid w:val="00573380"/>
    <w:rsid w:val="00640987"/>
    <w:rsid w:val="00680605"/>
    <w:rsid w:val="006C68A1"/>
    <w:rsid w:val="00754210"/>
    <w:rsid w:val="008335D3"/>
    <w:rsid w:val="00881D3E"/>
    <w:rsid w:val="009166FA"/>
    <w:rsid w:val="009849E1"/>
    <w:rsid w:val="009E50BD"/>
    <w:rsid w:val="00B55194"/>
    <w:rsid w:val="00B764D7"/>
    <w:rsid w:val="00B7669A"/>
    <w:rsid w:val="00BB7145"/>
    <w:rsid w:val="00BD5355"/>
    <w:rsid w:val="00D204DB"/>
    <w:rsid w:val="00DD544B"/>
    <w:rsid w:val="00E13D47"/>
    <w:rsid w:val="00E43CDE"/>
    <w:rsid w:val="00E50D79"/>
    <w:rsid w:val="00EC4D22"/>
    <w:rsid w:val="00F42656"/>
    <w:rsid w:val="0583CC2A"/>
    <w:rsid w:val="06E82DB6"/>
    <w:rsid w:val="109BC6EF"/>
    <w:rsid w:val="350B7F17"/>
    <w:rsid w:val="3A1DDE65"/>
    <w:rsid w:val="4A6BFE9D"/>
    <w:rsid w:val="5065ED43"/>
    <w:rsid w:val="5D147E6E"/>
    <w:rsid w:val="6C6B2B3C"/>
    <w:rsid w:val="6E95824A"/>
    <w:rsid w:val="6F5E24E2"/>
    <w:rsid w:val="700F8124"/>
    <w:rsid w:val="7895BEF5"/>
    <w:rsid w:val="7B3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8E397"/>
  <w15:chartTrackingRefBased/>
  <w15:docId w15:val="{F7CE7A90-8D35-4B7C-BB34-10E902E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6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3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21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213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A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A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A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A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A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A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A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A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A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A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A6A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B7669A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B7669A"/>
    <w:rPr>
      <w:rFonts w:ascii="Arial" w:eastAsia="Times New Roman" w:hAnsi="Arial" w:cs="Arial"/>
      <w:kern w:val="0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Aeeaoaeaa1">
    <w:name w:val="A?eeaoae?aa 1"/>
    <w:basedOn w:val="Aaoeeu"/>
    <w:next w:val="Aaoeeu"/>
    <w:rsid w:val="00B7669A"/>
    <w:pPr>
      <w:keepNext/>
      <w:jc w:val="right"/>
    </w:pPr>
    <w:rPr>
      <w:b/>
    </w:rPr>
  </w:style>
  <w:style w:type="paragraph" w:customStyle="1" w:styleId="Aaoeeu">
    <w:name w:val="Aaoeeu"/>
    <w:rsid w:val="00B7669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B7669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7669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7669A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7669A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69A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B766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B7669A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Rimandonotaapidipagina">
    <w:name w:val="footnote reference"/>
    <w:rsid w:val="00B766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87E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7E92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7E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7E92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7" ma:contentTypeDescription="Create a new document." ma:contentTypeScope="" ma:versionID="b686bfe559def93d66a44e3d8c71c714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62e4538d03be0730f09be8d157c359b7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26D2F-5A12-4064-8A61-D65136868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D1AF1-FEF1-4F41-9DC1-EDBABD9D90E9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3.xml><?xml version="1.0" encoding="utf-8"?>
<ds:datastoreItem xmlns:ds="http://schemas.openxmlformats.org/officeDocument/2006/customXml" ds:itemID="{73A08AB5-A6F4-4D2F-A88F-2BF00483D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9298-83ca-4ca3-88b3-fe992775552c"/>
    <ds:schemaRef ds:uri="afb09d18-9ef5-4db3-96aa-1f93c25a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1395</Words>
  <Characters>11167</Characters>
  <Application>Microsoft Office Word</Application>
  <DocSecurity>0</DocSecurity>
  <Lines>93</Lines>
  <Paragraphs>25</Paragraphs>
  <ScaleCrop>false</ScaleCrop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Corsi</dc:creator>
  <cp:keywords/>
  <dc:description/>
  <cp:lastModifiedBy>Monica Corsi</cp:lastModifiedBy>
  <cp:revision>30</cp:revision>
  <dcterms:created xsi:type="dcterms:W3CDTF">2024-05-31T08:09:00Z</dcterms:created>
  <dcterms:modified xsi:type="dcterms:W3CDTF">2025-12-15T14:10:00Z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  <property fmtid="{D5CDD505-2E9C-101B-9397-08002B2CF9AE}" pid="4" name="GrammarlyDocumentId">
    <vt:lpwstr>e4f7b21f-0d71-4478-8fef-680a810aee17</vt:lpwstr>
  </property>
</Properties>
</file>